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3D" w:rsidRPr="00457054" w:rsidRDefault="0063063D" w:rsidP="0063063D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57054">
        <w:rPr>
          <w:rFonts w:ascii="Times New Roman" w:hAnsi="Times New Roman" w:cs="Times New Roman"/>
          <w:b/>
          <w:bCs/>
          <w:color w:val="0000FF"/>
          <w:sz w:val="24"/>
          <w:szCs w:val="24"/>
        </w:rPr>
        <w:t>Jak zorganizować dzieciom warunki do nauki w domu?</w:t>
      </w:r>
      <w:bookmarkStart w:id="0" w:name="_GoBack"/>
      <w:bookmarkEnd w:id="0"/>
    </w:p>
    <w:p w:rsidR="0063063D" w:rsidRPr="00A92200" w:rsidRDefault="0063063D" w:rsidP="0063063D">
      <w:pP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:rsidR="0063063D" w:rsidRDefault="0063063D" w:rsidP="00630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nauka domowa osiągnęła zamierzony skutek rodzice w domu powinni stworzyć odpowiednie warunki do nauki.</w:t>
      </w:r>
    </w:p>
    <w:p w:rsidR="0063063D" w:rsidRPr="00A92200" w:rsidRDefault="0063063D" w:rsidP="006306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200">
        <w:rPr>
          <w:rFonts w:ascii="Times New Roman" w:hAnsi="Times New Roman" w:cs="Times New Roman"/>
          <w:b/>
          <w:bCs/>
          <w:sz w:val="24"/>
          <w:szCs w:val="24"/>
        </w:rPr>
        <w:t>Rodzicu!</w:t>
      </w:r>
    </w:p>
    <w:p w:rsidR="0063063D" w:rsidRDefault="0063063D" w:rsidP="006306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Zadbaj, by dziecko miało swój kącik do nauki, najlepiej z własnym biurkiem i krzesłem przystosowanym do wzrostu dziecka.</w:t>
      </w:r>
    </w:p>
    <w:p w:rsidR="0063063D" w:rsidRDefault="0063063D" w:rsidP="006306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Ważne jest, by światło padało z lewej strony, gdy dziecko jest praworęczne, a z prawej, gdy dziecko jest leworęczne.</w:t>
      </w:r>
    </w:p>
    <w:p w:rsidR="0063063D" w:rsidRDefault="0063063D" w:rsidP="006306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biurku powinien panować porządek, znajdować się na nim powinny tylko rzeczy aktualnie potrzebne do pracy.</w:t>
      </w:r>
    </w:p>
    <w:p w:rsidR="0063063D" w:rsidRDefault="0063063D" w:rsidP="006306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00">
        <w:rPr>
          <w:rFonts w:ascii="Times New Roman" w:hAnsi="Times New Roman" w:cs="Times New Roman"/>
          <w:sz w:val="24"/>
          <w:szCs w:val="24"/>
        </w:rPr>
        <w:t>Pokój powinien być regularnie wietrzony, gdyż dotleniony mózg dziecka pracuje szybciej i wydajniej. Optymalna temperatura ok. 21</w:t>
      </w:r>
      <w:r>
        <w:rPr>
          <w:rFonts w:ascii="Times New Roman" w:hAnsi="Times New Roman" w:cs="Times New Roman"/>
          <w:sz w:val="24"/>
          <w:szCs w:val="24"/>
        </w:rPr>
        <w:t>-25</w:t>
      </w:r>
      <w:r w:rsidRPr="00017D58">
        <w:rPr>
          <w:rStyle w:val="Uwydatnienie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C.</w:t>
      </w:r>
    </w:p>
    <w:p w:rsidR="0063063D" w:rsidRDefault="0063063D" w:rsidP="006306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dziecko się uczy, nie przeszkadzaj mu. Nie pozwól też, by robiło to rodzeństwo.</w:t>
      </w:r>
    </w:p>
    <w:p w:rsidR="0063063D" w:rsidRDefault="0063063D" w:rsidP="006306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atmosferę do nauki wpływa ilość książek w domu oraz nastawienie rodziców do edukacji dziecka. Im bardziej rodzice wspierają dziecko w nauce, tym lepsza jest atmosfera do uczenia się.</w:t>
      </w:r>
    </w:p>
    <w:p w:rsidR="0063063D" w:rsidRDefault="0063063D" w:rsidP="006306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200">
        <w:rPr>
          <w:rFonts w:ascii="Times New Roman" w:hAnsi="Times New Roman" w:cs="Times New Roman"/>
          <w:b/>
          <w:bCs/>
          <w:sz w:val="24"/>
          <w:szCs w:val="24"/>
        </w:rPr>
        <w:t>Ze względu na bezpieczeństwo zdrowotne Twoje i Twojego dziecka, rygorystycznie przestrzegaj w domu zasad higieny i czystości pomieszczeń, w których przebywasz</w:t>
      </w:r>
      <w:r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63063D" w:rsidRDefault="0063063D" w:rsidP="006306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Prawidłowo zorganizowane stanowisko do nauki w domu może zapobiec wadom wzroku i postawy dziecka!</w:t>
      </w:r>
    </w:p>
    <w:p w:rsidR="0063063D" w:rsidRDefault="0063063D" w:rsidP="006306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Uczniu!</w:t>
      </w:r>
    </w:p>
    <w:p w:rsidR="0063063D" w:rsidRPr="00457054" w:rsidRDefault="0063063D" w:rsidP="006306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54">
        <w:rPr>
          <w:rFonts w:ascii="Times New Roman" w:hAnsi="Times New Roman" w:cs="Times New Roman"/>
          <w:b/>
          <w:sz w:val="24"/>
          <w:szCs w:val="24"/>
        </w:rPr>
        <w:t>Odpowiedzialnie wykorzystaj czas zawieszenia zajęć w szkole!</w:t>
      </w:r>
    </w:p>
    <w:p w:rsidR="0063063D" w:rsidRDefault="0063063D" w:rsidP="006306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572" w:rsidRDefault="00E26572"/>
    <w:sectPr w:rsidR="00E2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14805"/>
    <w:multiLevelType w:val="hybridMultilevel"/>
    <w:tmpl w:val="F208B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9"/>
    <w:rsid w:val="002A7929"/>
    <w:rsid w:val="0063063D"/>
    <w:rsid w:val="00E2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50489-9BE2-40D3-8B44-76602817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63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306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2020-03-19T21:04:00Z</dcterms:created>
  <dcterms:modified xsi:type="dcterms:W3CDTF">2020-03-19T21:04:00Z</dcterms:modified>
</cp:coreProperties>
</file>