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1" w:rsidRPr="00457054" w:rsidRDefault="00334E71" w:rsidP="00334E71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70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Jak motywować i wspierać dzieci do systematycznego uczenia się poza szkołą ? Wskazówki dla rodziców.</w:t>
      </w:r>
    </w:p>
    <w:p w:rsidR="00334E71" w:rsidRDefault="00334E71" w:rsidP="00334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skutecznego motywowania: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 o pozytywną atmosferę do nauki. To nie może być tak, że nauka jest za karę. Ma być miło, sympatycznie, bez stresu i kpin.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 znajomość zainteresowań i pasji dziecka. Pasje mają pomagać w nauce </w:t>
      </w:r>
      <w:r>
        <w:rPr>
          <w:rFonts w:ascii="Times New Roman" w:hAnsi="Times New Roman" w:cs="Times New Roman"/>
          <w:sz w:val="24"/>
          <w:szCs w:val="24"/>
        </w:rPr>
        <w:br/>
        <w:t>a nie przeszkadzać.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Pomóż dziecku usprawnić proces uczenia się. </w:t>
      </w:r>
    </w:p>
    <w:p w:rsidR="00334E71" w:rsidRPr="00FA27BA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uatrakcyjnienie zdobywania wiedzy. Wykorzystuj różne sytuacje życiowe, żeby się uczyć. </w:t>
      </w:r>
      <w:r w:rsidRPr="00FA27BA">
        <w:rPr>
          <w:rFonts w:ascii="Times New Roman" w:hAnsi="Times New Roman" w:cs="Times New Roman"/>
          <w:sz w:val="24"/>
          <w:szCs w:val="24"/>
        </w:rPr>
        <w:t xml:space="preserve">Próbujcie uczyć się na różne sposoby np. oglądając film historyczny </w:t>
      </w:r>
      <w:r>
        <w:rPr>
          <w:rFonts w:ascii="Times New Roman" w:hAnsi="Times New Roman" w:cs="Times New Roman"/>
          <w:sz w:val="24"/>
          <w:szCs w:val="24"/>
        </w:rPr>
        <w:br/>
      </w:r>
      <w:r w:rsidRPr="00FA27BA">
        <w:rPr>
          <w:rFonts w:ascii="Times New Roman" w:hAnsi="Times New Roman" w:cs="Times New Roman"/>
          <w:sz w:val="24"/>
          <w:szCs w:val="24"/>
        </w:rPr>
        <w:t>i po jego obejrzeniu sprawdzić to z faktami historycznymi.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ciekawy tego o czym uczy się wasze dziecko, np. zachęcaj dziecko do opowiedzenia o tym czego się dowiedziało.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Pomóż dziecku się zorganizować, np. zrobić plan dnia, pomóż znaleźć adresy </w:t>
      </w:r>
      <w:r>
        <w:rPr>
          <w:rFonts w:ascii="Times New Roman" w:hAnsi="Times New Roman" w:cs="Times New Roman"/>
          <w:sz w:val="24"/>
          <w:szCs w:val="24"/>
        </w:rPr>
        <w:br/>
        <w:t>w Internecie, zadbaj o odpowiednie książki i inne pomoce naukowe.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Wyznaczaj bliższe i dalsze cele. Wszystko można osiągnąć małymi krokami.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 o obniżenie poziomu stresu, czyli naucz dziecko i siebie obniżać poziom stresu, nauczmy się relaksować, nie przypominajmy cały czas, nie stójmy jak ten kat „ucz się”, „rób coś”.</w:t>
      </w:r>
    </w:p>
    <w:p w:rsidR="00334E71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Świętujmy sukcesy czyli, jeżeli dziecko osiągnie jakiś sukces to znaczy, że wykonało ciężką pracę, nie używaj słowa „udało się”.</w:t>
      </w:r>
    </w:p>
    <w:p w:rsidR="00334E71" w:rsidRPr="002A315C" w:rsidRDefault="00334E71" w:rsidP="00334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 zdrowej rywalizacji. Nie porównujmy naszego dziecka z innymi, nie stawiajmy innych za przykład, pokazujmy, że raz się wygrywa a raz się przegrywa, porażka też nas wiele uczy.</w:t>
      </w:r>
    </w:p>
    <w:p w:rsidR="00334E71" w:rsidRPr="00457054" w:rsidRDefault="00334E71" w:rsidP="00334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54">
        <w:rPr>
          <w:rFonts w:ascii="Times New Roman" w:hAnsi="Times New Roman" w:cs="Times New Roman"/>
          <w:b/>
          <w:sz w:val="24"/>
          <w:szCs w:val="24"/>
        </w:rPr>
        <w:t xml:space="preserve">WSPIERAJ, ALE NIE WYRĘCZAJ. Rodzice nie muszą na nowo uczyć się tego, co dziecko w szkole. Naukę pozostawmy dzieciom. </w:t>
      </w:r>
    </w:p>
    <w:p w:rsidR="00334E71" w:rsidRPr="00457054" w:rsidRDefault="00334E71" w:rsidP="00334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54">
        <w:rPr>
          <w:rFonts w:ascii="Times New Roman" w:hAnsi="Times New Roman" w:cs="Times New Roman"/>
          <w:b/>
          <w:sz w:val="24"/>
          <w:szCs w:val="24"/>
        </w:rPr>
        <w:t xml:space="preserve"> MĄDRZE MOTYWUJ. W procesie szkolnego uczenia się motywacja odgrywa dużą rolę. Jest siłą pobudzającą do nauki, zdobywania wiedzy i rozszerzania własnych zainteresowań. Podkreślaj znaczenie nauki w życiu człowieka. Pokazuj praktyczne zastosowanie zdobytych informacji.</w:t>
      </w:r>
    </w:p>
    <w:p w:rsidR="00E26572" w:rsidRDefault="00E26572">
      <w:bookmarkStart w:id="0" w:name="_GoBack"/>
      <w:bookmarkEnd w:id="0"/>
    </w:p>
    <w:sectPr w:rsidR="00E2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9673E"/>
    <w:multiLevelType w:val="hybridMultilevel"/>
    <w:tmpl w:val="2126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C"/>
    <w:rsid w:val="00334E71"/>
    <w:rsid w:val="00DC3E9C"/>
    <w:rsid w:val="00E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7980-425A-4E5E-AD9D-ACDF99C2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2020-03-19T21:05:00Z</dcterms:created>
  <dcterms:modified xsi:type="dcterms:W3CDTF">2020-03-19T21:05:00Z</dcterms:modified>
</cp:coreProperties>
</file>